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Приложение 6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ЗАЯВЛЕНИЕ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 ДАЧЕ СОГЛАСИЯ НА ПЕРЕДАЧУ ПРАВ И ОБЯЗАННОСТЕЙ ПО ДОГОВОРУ</w:t>
      </w:r>
      <w:r w:rsidR="004925C5">
        <w:rPr>
          <w:rFonts w:ascii="Times New Roman" w:hAnsi="Times New Roman"/>
          <w:sz w:val="28"/>
          <w:szCs w:val="28"/>
        </w:rPr>
        <w:t xml:space="preserve"> В</w:t>
      </w:r>
      <w:r w:rsidRPr="00BA5E39">
        <w:rPr>
          <w:rFonts w:ascii="Times New Roman" w:hAnsi="Times New Roman"/>
          <w:sz w:val="28"/>
          <w:szCs w:val="28"/>
        </w:rPr>
        <w:t>ОДОПОЛЬЗОВАНИЯ ДРУГОМУ ЛИЦУ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(наименование  уполномоченного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органа  государственной власти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субъекта Российской Федерации)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ПРАВООБЛАДАТЕЛЬ: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 заявителя -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частного лица)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на основании: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┌───┐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устава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положения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иное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└───┘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(указать вид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(кем и когда зарегистрировано юридическое лицо)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Документ, подтверждающий государственную регистрацию юридического лица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 от "__" ________________ 20__ г.,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Место нахождения (юридический адрес)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Банковские реквизиты: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в лице 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(должность, представитель, Ф.И.О. полностью)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дата рождения "__" ______________ 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паспорт серии               N            код подразделения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адрес проживания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(полностью место постоянного проживания)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контактный телефон _______________, действующий от имени юридического лица: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без доверенности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лицом, имеющим право действовать от имени юридического лица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без доверенности в силу закона или учредительных документов)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на основании доверенности, удостоверенной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(Ф.И.О. нотариуса, округ)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"__" ____________________ г., N в реестре 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по иным основаниям 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ПРАВОПРЕЕМНИК: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 заявителя -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частного лица)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ИНН   ____________________ КПП   __________________ ОГРН 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ОКПО  ____________________ ОКОПФ __________________ ОКФС 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ОКВЭД ____________________ ОКОНХ 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на основании: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┌───┐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устава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положения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иное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└───┘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(указать вид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(кем и когда зарегистрировано юридическое лицо)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Документ, подтверждающий государственную регистрацию юридического лица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 от "__" ________________ 20__ г.,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Место нахождения (юридический адрес)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Банковские реквизиты: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в лице 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(должность, представитель, Ф.И.О. полностью)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дата рождения "__" ______________ 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паспорт серии               N            код подразделения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адрес проживания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(полностью место постоянного проживания)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контактный телефон _______________, действующий от имени юридического лица: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без доверенности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лицом, имеющим право действовать от имени юридического лица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без доверенности в силу закона или учредительных документов)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на основании доверенности, удостоверенной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(Ф.И.О. нотариуса, округ)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"__" ____________________ г., N в реестре 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по иным основаниям 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lastRenderedPageBreak/>
        <w:t>Прошу осуществить передачу прав и обязанностей по договору водопользования: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 "__" ___________ 20__ г. N 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(место заключения                             (указывается номер  договора)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договора)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 Правообладателя Правопреемнику.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Приложения: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от Правопреемника: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а) копия учредительных документов;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б) документ, подтверждающий полномочия лица на  осуществление  действий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 имени заявителя;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в) исключен;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г) сведения о технических параметрах: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водозаборных сооружений и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мерах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по предотвращению   попадания   рыб   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других водных биологических ресурсов в эти сооружения (при изъятии   водных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ресурсов);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установленной мощности   гидроэлектростанции,   пропускной  способности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энергетических, сбросных и иных сооружений,  сведения   о   </w:t>
      </w:r>
      <w:proofErr w:type="spellStart"/>
      <w:r w:rsidRPr="00BA5E39">
        <w:rPr>
          <w:rFonts w:ascii="Courier New" w:hAnsi="Courier New" w:cs="Courier New"/>
          <w:sz w:val="20"/>
          <w:szCs w:val="20"/>
        </w:rPr>
        <w:t>рыбозащитных</w:t>
      </w:r>
      <w:proofErr w:type="spellEnd"/>
      <w:r w:rsidRPr="00BA5E39">
        <w:rPr>
          <w:rFonts w:ascii="Courier New" w:hAnsi="Courier New" w:cs="Courier New"/>
          <w:sz w:val="20"/>
          <w:szCs w:val="20"/>
        </w:rPr>
        <w:t xml:space="preserve">  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рыбопропускных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сооружениях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(при использовании для целей гидроэнергетики);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д) сведения о наличии контрольно-измерительной  аппаратуры   для  учета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объема водных ресурсов, забираемых (изымаемых)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из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  поверхностного  водного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объекта (при изъятии водных ресурсов); учета вырабатываемой электроэнергии,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контроля показателей водного режима  в   верхнем   и   нижнем   бьефах (при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использовании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для целей гидроэнергетики);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е) сведения о лаборатории, которая будет контролировать качество воды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водном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объекте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, в том числе документ,  подтверждающий   право  осуществлять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данный вид деятельности.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Представленные документы и сведения, указанные в заявлении, достоверны.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Расписку о принятии документов получили.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"__" ______________ 20__ г. "__" ч "__" мин.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(дата и время подачи заявления)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      /_________________________________/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(подпись Правообладателя)                  (полностью Ф.И.О.)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       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(подпись Правопреемника)                  (полностью Ф.И.О.)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N записи в таблице учета входящих документов 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6D78" w:rsidRDefault="00D06D78">
      <w:bookmarkStart w:id="0" w:name="_GoBack"/>
      <w:bookmarkEnd w:id="0"/>
    </w:p>
    <w:sectPr w:rsidR="00D06D78" w:rsidSect="0089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08DD"/>
    <w:rsid w:val="000D4086"/>
    <w:rsid w:val="004925C5"/>
    <w:rsid w:val="004F08DD"/>
    <w:rsid w:val="00895D51"/>
    <w:rsid w:val="00D06D78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1162</Words>
  <Characters>6628</Characters>
  <Application>Microsoft Office Word</Application>
  <DocSecurity>0</DocSecurity>
  <Lines>55</Lines>
  <Paragraphs>15</Paragraphs>
  <ScaleCrop>false</ScaleCrop>
  <Company>MIR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</cp:revision>
  <dcterms:created xsi:type="dcterms:W3CDTF">2016-03-01T16:06:00Z</dcterms:created>
  <dcterms:modified xsi:type="dcterms:W3CDTF">2016-04-30T17:39:00Z</dcterms:modified>
</cp:coreProperties>
</file>